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82" w:rsidRDefault="00624482" w:rsidP="00624482">
      <w:pPr>
        <w:rPr>
          <w:b/>
        </w:rPr>
      </w:pPr>
      <w:r>
        <w:rPr>
          <w:noProof/>
          <w:lang w:eastAsia="en-IE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margin">
              <wp:posOffset>5499100</wp:posOffset>
            </wp:positionH>
            <wp:positionV relativeFrom="paragraph">
              <wp:posOffset>0</wp:posOffset>
            </wp:positionV>
            <wp:extent cx="774700" cy="77470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A6B018" wp14:editId="48BE583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492500" cy="1376680"/>
                <wp:effectExtent l="0" t="0" r="12700" b="101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76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5AA" w:rsidRPr="00657FD9" w:rsidRDefault="00951E4F" w:rsidP="00624482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951E4F">
                              <w:rPr>
                                <w:b/>
                                <w:sz w:val="48"/>
                                <w:highlight w:val="yellow"/>
                              </w:rPr>
                              <w:t>Depreciation OL Question</w:t>
                            </w:r>
                          </w:p>
                          <w:p w:rsidR="008B35AA" w:rsidRDefault="008B35AA" w:rsidP="0062448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Test</w:t>
                            </w:r>
                            <w:r w:rsidR="00951E4F">
                              <w:rPr>
                                <w:b/>
                                <w:sz w:val="28"/>
                              </w:rPr>
                              <w:t>: Classes 1-3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Learning Intentions:</w:t>
                            </w:r>
                          </w:p>
                          <w:p w:rsidR="008B35AA" w:rsidRDefault="00951E4F" w:rsidP="00D90305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E"/>
                              </w:rPr>
                              <w:t>Prepare a Vehicles Account</w:t>
                            </w:r>
                          </w:p>
                          <w:p w:rsidR="00951E4F" w:rsidRDefault="00951E4F" w:rsidP="00D90305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E"/>
                              </w:rPr>
                              <w:t>Prepare an Accumulated Depreciation Account</w:t>
                            </w:r>
                          </w:p>
                          <w:p w:rsidR="00951E4F" w:rsidRDefault="00951E4F" w:rsidP="00D90305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E"/>
                              </w:rPr>
                              <w:t>Calculate Depreciation Expense for the year</w:t>
                            </w:r>
                          </w:p>
                          <w:p w:rsidR="00951E4F" w:rsidRPr="00D90305" w:rsidRDefault="00951E4F" w:rsidP="00D90305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E"/>
                              </w:rPr>
                              <w:t>Calculate Profit/Loss on Disposal</w:t>
                            </w:r>
                          </w:p>
                          <w:p w:rsidR="008B35AA" w:rsidRPr="00624482" w:rsidRDefault="008B35AA" w:rsidP="00D90305">
                            <w:pPr>
                              <w:pStyle w:val="ListParagraph"/>
                              <w:rPr>
                                <w:rFonts w:ascii="Arial" w:hAnsi="Arial" w:cs="Arial"/>
                                <w:color w:val="3C4043"/>
                                <w:spacing w:val="3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A6B01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0;width:275pt;height:108.4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">
                <v:textbox style="mso-fit-shape-to-text:t">
                  <w:txbxContent>
                    <w:p w:rsidR="008B35AA" w:rsidRPr="00657FD9" w:rsidRDefault="00951E4F" w:rsidP="00624482">
                      <w:pPr>
                        <w:rPr>
                          <w:b/>
                          <w:sz w:val="48"/>
                        </w:rPr>
                      </w:pPr>
                      <w:r w:rsidRPr="00951E4F">
                        <w:rPr>
                          <w:b/>
                          <w:sz w:val="48"/>
                          <w:highlight w:val="yellow"/>
                        </w:rPr>
                        <w:t>Depreciation OL Question</w:t>
                      </w:r>
                    </w:p>
                    <w:p w:rsidR="008B35AA" w:rsidRDefault="008B35AA" w:rsidP="0062448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44"/>
                        </w:rPr>
                        <w:t>Test</w:t>
                      </w:r>
                      <w:r w:rsidR="00951E4F">
                        <w:rPr>
                          <w:b/>
                          <w:sz w:val="28"/>
                        </w:rPr>
                        <w:t>: Classes 1-3</w:t>
                      </w:r>
                      <w:r>
                        <w:rPr>
                          <w:b/>
                          <w:sz w:val="28"/>
                        </w:rPr>
                        <w:t xml:space="preserve"> Learning Intentions:</w:t>
                      </w:r>
                    </w:p>
                    <w:p w:rsidR="008B35AA" w:rsidRDefault="00951E4F" w:rsidP="00D90305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E"/>
                        </w:rPr>
                        <w:t>Prepare a Vehicles Account</w:t>
                      </w:r>
                    </w:p>
                    <w:p w:rsidR="00951E4F" w:rsidRDefault="00951E4F" w:rsidP="00D90305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E"/>
                        </w:rPr>
                        <w:t>Prepare an Accumulated Depreciation Account</w:t>
                      </w:r>
                    </w:p>
                    <w:p w:rsidR="00951E4F" w:rsidRDefault="00951E4F" w:rsidP="00D90305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E"/>
                        </w:rPr>
                        <w:t>Calculate Depreciation Expense for the year</w:t>
                      </w:r>
                    </w:p>
                    <w:p w:rsidR="00951E4F" w:rsidRPr="00D90305" w:rsidRDefault="00951E4F" w:rsidP="00D90305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E"/>
                        </w:rPr>
                        <w:t>Calculate Profit/Loss on Disposal</w:t>
                      </w:r>
                    </w:p>
                    <w:p w:rsidR="008B35AA" w:rsidRPr="00624482" w:rsidRDefault="008B35AA" w:rsidP="00D90305">
                      <w:pPr>
                        <w:pStyle w:val="ListParagraph"/>
                        <w:rPr>
                          <w:rFonts w:ascii="Arial" w:hAnsi="Arial" w:cs="Arial"/>
                          <w:color w:val="3C4043"/>
                          <w:spacing w:val="3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24482" w:rsidRPr="00624482" w:rsidRDefault="00624482" w:rsidP="00D90305">
      <w:pPr>
        <w:rPr>
          <w:b/>
        </w:rPr>
      </w:pPr>
      <w:r w:rsidRPr="00624482">
        <w:rPr>
          <w:b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4B2B78" wp14:editId="63CF6D3D">
                <wp:simplePos x="0" y="0"/>
                <wp:positionH relativeFrom="column">
                  <wp:posOffset>3987800</wp:posOffset>
                </wp:positionH>
                <wp:positionV relativeFrom="paragraph">
                  <wp:posOffset>508000</wp:posOffset>
                </wp:positionV>
                <wp:extent cx="1797050" cy="30480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5AA" w:rsidRDefault="008B35AA" w:rsidP="00624482"/>
                          <w:p w:rsidR="008B35AA" w:rsidRDefault="008B35AA" w:rsidP="00624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B2B78" id="Text Box 8" o:spid="_x0000_s1027" type="#_x0000_t202" style="position:absolute;margin-left:314pt;margin-top:40pt;width:141.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" stroked="f">
                <v:textbox>
                  <w:txbxContent>
                    <w:p w:rsidR="008B35AA" w:rsidRDefault="008B35AA" w:rsidP="00624482"/>
                    <w:p w:rsidR="008B35AA" w:rsidRDefault="008B35AA" w:rsidP="00624482"/>
                  </w:txbxContent>
                </v:textbox>
                <w10:wrap type="square"/>
              </v:shape>
            </w:pict>
          </mc:Fallback>
        </mc:AlternateContent>
      </w:r>
      <w:r w:rsidR="00951E4F">
        <w:rPr>
          <w:b/>
          <w:noProof/>
          <w:lang w:eastAsia="en-IE"/>
        </w:rPr>
        <w:t>5th</w:t>
      </w:r>
      <w:r w:rsidRPr="00624482">
        <w:rPr>
          <w:b/>
          <w:noProof/>
          <w:lang w:eastAsia="en-IE"/>
        </w:rPr>
        <w:t xml:space="preserve"> Year </w:t>
      </w:r>
      <w:r w:rsidR="00951E4F">
        <w:rPr>
          <w:b/>
          <w:noProof/>
          <w:lang w:eastAsia="en-IE"/>
        </w:rPr>
        <w:t>Accounting</w:t>
      </w:r>
    </w:p>
    <w:p w:rsidR="00624482" w:rsidRDefault="00624482" w:rsidP="00D90305">
      <w:pPr>
        <w:rPr>
          <w:b/>
        </w:rPr>
      </w:pPr>
      <w:r>
        <w:rPr>
          <w:b/>
        </w:rPr>
        <w:t>Mr. Regan</w:t>
      </w:r>
      <w:r w:rsidR="00D20919">
        <w:rPr>
          <w:b/>
        </w:rPr>
        <w:t xml:space="preserve"> </w:t>
      </w:r>
    </w:p>
    <w:p w:rsidR="00A411F6" w:rsidRDefault="00A411F6" w:rsidP="00D90305">
      <w:pPr>
        <w:rPr>
          <w:b/>
        </w:rPr>
      </w:pPr>
    </w:p>
    <w:p w:rsidR="00A411F6" w:rsidRDefault="00A411F6" w:rsidP="00D90305">
      <w:pPr>
        <w:rPr>
          <w:b/>
        </w:rPr>
      </w:pPr>
    </w:p>
    <w:p w:rsidR="00624482" w:rsidRPr="00624482" w:rsidRDefault="00624482" w:rsidP="00D90305">
      <w:pPr>
        <w:rPr>
          <w:b/>
        </w:rPr>
      </w:pPr>
      <w:r w:rsidRPr="00624482">
        <w:rPr>
          <w:b/>
        </w:rPr>
        <w:t>Name: _________________</w:t>
      </w:r>
      <w:r w:rsidR="00A411F6">
        <w:rPr>
          <w:b/>
        </w:rPr>
        <w:t>______</w:t>
      </w:r>
    </w:p>
    <w:p w:rsidR="0096465F" w:rsidRDefault="0096465F"/>
    <w:p w:rsidR="0096465F" w:rsidRPr="0096465F" w:rsidRDefault="0096465F" w:rsidP="0096465F"/>
    <w:p w:rsidR="0096465F" w:rsidRPr="0096465F" w:rsidRDefault="0096465F" w:rsidP="0096465F"/>
    <w:p w:rsidR="0096465F" w:rsidRPr="0096465F" w:rsidRDefault="00951E4F" w:rsidP="0096465F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63996" wp14:editId="20BBFB19">
                <wp:simplePos x="0" y="0"/>
                <wp:positionH relativeFrom="column">
                  <wp:posOffset>587375</wp:posOffset>
                </wp:positionH>
                <wp:positionV relativeFrom="paragraph">
                  <wp:posOffset>68580</wp:posOffset>
                </wp:positionV>
                <wp:extent cx="2276475" cy="981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9810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5AA" w:rsidRDefault="008B35AA" w:rsidP="00624482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624482">
                              <w:rPr>
                                <w:u w:val="single"/>
                                <w:lang w:val="en-US"/>
                              </w:rPr>
                              <w:t>Target Grade:</w:t>
                            </w:r>
                          </w:p>
                          <w:p w:rsidR="008B35AA" w:rsidRDefault="008B35AA" w:rsidP="00624482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  <w:p w:rsidR="008B35AA" w:rsidRPr="00624482" w:rsidRDefault="008B35AA" w:rsidP="00624482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63996" id="Rectangle 3" o:spid="_x0000_s1028" style="position:absolute;margin-left:46.25pt;margin-top:5.4pt;width:179.25pt;height:7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" fillcolor="white [3201]" strokecolor="red" strokeweight="1pt">
                <v:textbox>
                  <w:txbxContent>
                    <w:p w:rsidR="008B35AA" w:rsidRDefault="008B35AA" w:rsidP="00624482">
                      <w:pPr>
                        <w:rPr>
                          <w:u w:val="single"/>
                          <w:lang w:val="en-US"/>
                        </w:rPr>
                      </w:pPr>
                      <w:r w:rsidRPr="00624482">
                        <w:rPr>
                          <w:u w:val="single"/>
                          <w:lang w:val="en-US"/>
                        </w:rPr>
                        <w:t>Target Grade:</w:t>
                      </w:r>
                    </w:p>
                    <w:p w:rsidR="008B35AA" w:rsidRDefault="008B35AA" w:rsidP="00624482">
                      <w:pPr>
                        <w:rPr>
                          <w:u w:val="single"/>
                          <w:lang w:val="en-US"/>
                        </w:rPr>
                      </w:pPr>
                    </w:p>
                    <w:p w:rsidR="008B35AA" w:rsidRPr="00624482" w:rsidRDefault="008B35AA" w:rsidP="00624482">
                      <w:pPr>
                        <w:rPr>
                          <w:u w:val="single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628F9B" wp14:editId="7A2C17C7">
                <wp:simplePos x="0" y="0"/>
                <wp:positionH relativeFrom="column">
                  <wp:posOffset>3211830</wp:posOffset>
                </wp:positionH>
                <wp:positionV relativeFrom="paragraph">
                  <wp:posOffset>77470</wp:posOffset>
                </wp:positionV>
                <wp:extent cx="2025015" cy="995045"/>
                <wp:effectExtent l="0" t="0" r="1333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015" cy="99504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5AA" w:rsidRDefault="008B35AA" w:rsidP="00624482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Result (Filled in by Teacher)</w:t>
                            </w:r>
                            <w:r w:rsidRPr="00624482">
                              <w:rPr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8B35AA" w:rsidRDefault="008B35AA" w:rsidP="00624482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  <w:p w:rsidR="008B35AA" w:rsidRPr="00624482" w:rsidRDefault="008B35AA" w:rsidP="00624482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28F9B" id="Rectangle 4" o:spid="_x0000_s1029" style="position:absolute;margin-left:252.9pt;margin-top:6.1pt;width:159.45pt;height:7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" fillcolor="white [3201]" strokecolor="red" strokeweight="1pt">
                <v:textbox>
                  <w:txbxContent>
                    <w:p w:rsidR="008B35AA" w:rsidRDefault="008B35AA" w:rsidP="00624482">
                      <w:pPr>
                        <w:rPr>
                          <w:u w:val="single"/>
                          <w:lang w:val="en-US"/>
                        </w:rPr>
                      </w:pPr>
                      <w:r>
                        <w:rPr>
                          <w:u w:val="single"/>
                          <w:lang w:val="en-US"/>
                        </w:rPr>
                        <w:t>Result (Filled in by Teacher)</w:t>
                      </w:r>
                      <w:r w:rsidRPr="00624482">
                        <w:rPr>
                          <w:u w:val="single"/>
                          <w:lang w:val="en-US"/>
                        </w:rPr>
                        <w:t>:</w:t>
                      </w:r>
                    </w:p>
                    <w:p w:rsidR="008B35AA" w:rsidRDefault="008B35AA" w:rsidP="00624482">
                      <w:pPr>
                        <w:rPr>
                          <w:u w:val="single"/>
                          <w:lang w:val="en-US"/>
                        </w:rPr>
                      </w:pPr>
                    </w:p>
                    <w:p w:rsidR="008B35AA" w:rsidRPr="00624482" w:rsidRDefault="008B35AA" w:rsidP="00624482">
                      <w:pPr>
                        <w:rPr>
                          <w:u w:val="single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465F" w:rsidRPr="0096465F" w:rsidRDefault="0096465F" w:rsidP="0096465F"/>
    <w:p w:rsidR="007D19E0" w:rsidRDefault="007D19E0" w:rsidP="007D19E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en-IE"/>
        </w:rPr>
      </w:pPr>
    </w:p>
    <w:p w:rsidR="00951E4F" w:rsidRDefault="00951E4F" w:rsidP="007D19E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en-IE"/>
        </w:rPr>
      </w:pPr>
    </w:p>
    <w:p w:rsidR="00951E4F" w:rsidRPr="00951E4F" w:rsidRDefault="00951E4F" w:rsidP="0095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E"/>
        </w:rPr>
      </w:pPr>
      <w:r w:rsidRPr="00951E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E"/>
        </w:rPr>
        <w:t>Question:</w:t>
      </w:r>
    </w:p>
    <w:p w:rsidR="00951E4F" w:rsidRPr="00951E4F" w:rsidRDefault="00951E4F" w:rsidP="0095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</w:pPr>
      <w:r w:rsidRPr="00951E4F"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 xml:space="preserve">The following details were taken from the books of </w:t>
      </w:r>
      <w:proofErr w:type="spellStart"/>
      <w:r w:rsidRPr="00951E4F"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>BlueSky</w:t>
      </w:r>
      <w:proofErr w:type="spellEnd"/>
      <w:r w:rsidRPr="00951E4F">
        <w:rPr>
          <w:rFonts w:ascii="Times New Roman" w:eastAsia="Times New Roman" w:hAnsi="Times New Roman" w:cs="Times New Roman"/>
          <w:b/>
          <w:sz w:val="24"/>
          <w:szCs w:val="24"/>
          <w:lang w:eastAsia="en-IE"/>
        </w:rPr>
        <w:t xml:space="preserve"> Logistics Ltd:</w:t>
      </w:r>
    </w:p>
    <w:p w:rsidR="00951E4F" w:rsidRPr="00951E4F" w:rsidRDefault="00951E4F" w:rsidP="0095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t>01/01/2023</w:t>
      </w: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The balance on the van account at cost €150,000</w:t>
      </w:r>
    </w:p>
    <w:p w:rsidR="00951E4F" w:rsidRPr="00951E4F" w:rsidRDefault="00951E4F" w:rsidP="0095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t>01/01/2023</w:t>
      </w: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The balance in the provision for depreciation account was €30,000</w:t>
      </w:r>
    </w:p>
    <w:p w:rsidR="00951E4F" w:rsidRPr="00951E4F" w:rsidRDefault="00951E4F" w:rsidP="0095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t>01/04/2023</w:t>
      </w: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Purchased a new van for €65,000</w:t>
      </w:r>
    </w:p>
    <w:p w:rsidR="00951E4F" w:rsidRPr="00951E4F" w:rsidRDefault="00951E4F" w:rsidP="0095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t>31/12/2023</w:t>
      </w: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The total depreciation for the year ended 31/12/2023 was €20,000</w:t>
      </w:r>
    </w:p>
    <w:p w:rsidR="00951E4F" w:rsidRPr="00951E4F" w:rsidRDefault="00951E4F" w:rsidP="0095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t>01/05/2024</w:t>
      </w: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Sold for €18,000 a van which had cost €45,000 and on which depreciation had been charged of €32,000</w:t>
      </w:r>
    </w:p>
    <w:p w:rsidR="00951E4F" w:rsidRPr="00951E4F" w:rsidRDefault="00951E4F" w:rsidP="0095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t>31/12/2024</w:t>
      </w: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Provide for depreciation at 10% of the van </w:t>
      </w:r>
      <w:r w:rsidRPr="00951E4F">
        <w:rPr>
          <w:rFonts w:ascii="Times New Roman" w:eastAsia="Times New Roman" w:hAnsi="Times New Roman" w:cs="Times New Roman"/>
          <w:sz w:val="24"/>
          <w:szCs w:val="24"/>
          <w:u w:val="single"/>
          <w:lang w:eastAsia="en-IE"/>
        </w:rPr>
        <w:t>values</w:t>
      </w: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on 31/12</w:t>
      </w:r>
      <w:bookmarkStart w:id="0" w:name="_GoBack"/>
      <w:bookmarkEnd w:id="0"/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t>/2024</w:t>
      </w:r>
    </w:p>
    <w:p w:rsidR="00951E4F" w:rsidRPr="00951E4F" w:rsidRDefault="00951E4F" w:rsidP="0095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t>You are required to show:</w:t>
      </w:r>
    </w:p>
    <w:p w:rsidR="00951E4F" w:rsidRPr="00951E4F" w:rsidRDefault="00951E4F" w:rsidP="00951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t>(a) The van account for 2023 and 2024</w:t>
      </w: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(b) The provision for depreciation account for 2023 and 2024</w:t>
      </w:r>
      <w:r w:rsidRPr="00951E4F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(c) The van disposal account for the year ended 31/12/2024</w:t>
      </w:r>
    </w:p>
    <w:p w:rsidR="00951E4F" w:rsidRPr="005E2BAB" w:rsidRDefault="00951E4F" w:rsidP="007D19E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en-IE"/>
        </w:rPr>
      </w:pPr>
    </w:p>
    <w:sectPr w:rsidR="00951E4F" w:rsidRPr="005E2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22699"/>
    <w:multiLevelType w:val="multilevel"/>
    <w:tmpl w:val="63A8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8A5048"/>
    <w:multiLevelType w:val="hybridMultilevel"/>
    <w:tmpl w:val="0AD035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85380"/>
    <w:multiLevelType w:val="multilevel"/>
    <w:tmpl w:val="2D406796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01F73"/>
    <w:multiLevelType w:val="multilevel"/>
    <w:tmpl w:val="63A8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355EE6"/>
    <w:multiLevelType w:val="multilevel"/>
    <w:tmpl w:val="C014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I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82"/>
    <w:rsid w:val="000C5D14"/>
    <w:rsid w:val="004260C8"/>
    <w:rsid w:val="005A09BD"/>
    <w:rsid w:val="005E2BAB"/>
    <w:rsid w:val="00614940"/>
    <w:rsid w:val="00624482"/>
    <w:rsid w:val="00657FD9"/>
    <w:rsid w:val="006A327D"/>
    <w:rsid w:val="006A6B9C"/>
    <w:rsid w:val="006B420D"/>
    <w:rsid w:val="00700589"/>
    <w:rsid w:val="007D19E0"/>
    <w:rsid w:val="008B35AA"/>
    <w:rsid w:val="00951E4F"/>
    <w:rsid w:val="0096465F"/>
    <w:rsid w:val="00A411F6"/>
    <w:rsid w:val="00A75113"/>
    <w:rsid w:val="00B31122"/>
    <w:rsid w:val="00CC00E5"/>
    <w:rsid w:val="00CD3C4F"/>
    <w:rsid w:val="00D20919"/>
    <w:rsid w:val="00D90305"/>
    <w:rsid w:val="00DB5233"/>
    <w:rsid w:val="00F61453"/>
    <w:rsid w:val="00F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CBC50"/>
  <w15:chartTrackingRefBased/>
  <w15:docId w15:val="{6BA2351F-7E24-4F2E-B407-68FA0BEE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482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657F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4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57FD9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5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657F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4F"/>
    <w:rPr>
      <w:rFonts w:ascii="Segoe UI" w:hAnsi="Segoe UI" w:cs="Segoe UI"/>
      <w:sz w:val="18"/>
      <w:szCs w:val="18"/>
    </w:rPr>
  </w:style>
  <w:style w:type="character" w:customStyle="1" w:styleId="katex-mathml">
    <w:name w:val="katex-mathml"/>
    <w:basedOn w:val="DefaultParagraphFont"/>
    <w:rsid w:val="005A09BD"/>
  </w:style>
  <w:style w:type="character" w:customStyle="1" w:styleId="mord">
    <w:name w:val="mord"/>
    <w:basedOn w:val="DefaultParagraphFont"/>
    <w:rsid w:val="005A09BD"/>
  </w:style>
  <w:style w:type="character" w:customStyle="1" w:styleId="mbin">
    <w:name w:val="mbin"/>
    <w:basedOn w:val="DefaultParagraphFont"/>
    <w:rsid w:val="005A09BD"/>
  </w:style>
  <w:style w:type="character" w:customStyle="1" w:styleId="mopen">
    <w:name w:val="mopen"/>
    <w:basedOn w:val="DefaultParagraphFont"/>
    <w:rsid w:val="007D19E0"/>
  </w:style>
  <w:style w:type="character" w:customStyle="1" w:styleId="mclose">
    <w:name w:val="mclose"/>
    <w:basedOn w:val="DefaultParagraphFont"/>
    <w:rsid w:val="007D1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Mr.N. Regan</dc:creator>
  <cp:keywords/>
  <dc:description/>
  <cp:lastModifiedBy>Mr.N. Regan</cp:lastModifiedBy>
  <cp:revision>2</cp:revision>
  <cp:lastPrinted>2024-09-19T11:57:00Z</cp:lastPrinted>
  <dcterms:created xsi:type="dcterms:W3CDTF">2024-09-23T23:25:00Z</dcterms:created>
  <dcterms:modified xsi:type="dcterms:W3CDTF">2024-09-23T23:25:00Z</dcterms:modified>
</cp:coreProperties>
</file>